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F93" w:rsidRDefault="00652527" w:rsidP="00652527">
      <w:pPr>
        <w:pStyle w:val="Title"/>
      </w:pPr>
      <w:r>
        <w:t>CLaSS Bitesize: Effective Presentations</w:t>
      </w:r>
    </w:p>
    <w:p w:rsidR="00652527" w:rsidRDefault="00652527"/>
    <w:p w:rsidR="00652527" w:rsidRDefault="00652527">
      <w:r>
        <w:t>This is a CLaSS Bitesize resource on Effective Presentations.</w:t>
      </w:r>
    </w:p>
    <w:p w:rsidR="00652527" w:rsidRDefault="00652527">
      <w:r>
        <w:t>We are going to look at two aspects of what makes an effective presentation: planning and delivery.</w:t>
      </w:r>
    </w:p>
    <w:p w:rsidR="00652527" w:rsidRDefault="00652527">
      <w:r>
        <w:t>So, first of all Planning. It’s worth remembering all the relevant small details that you need to know for your presentation, such as when it’s taking place, how much time you have, the topic and what you’re being asked to focus on, and if it’s being assessed, specifically what you are being assessed upon.</w:t>
      </w:r>
    </w:p>
    <w:p w:rsidR="00652527" w:rsidRDefault="00652527">
      <w:r>
        <w:t>Planning is also very effective when done by considering the audience’s point of view. So to do this, try thinking about presentations that you’ve seen. Think about what you think makes a successful presentation and what you think makes an unsuccessful presentation. Try pausing the recording and noting down three ideas for each of these questions.</w:t>
      </w:r>
    </w:p>
    <w:p w:rsidR="00652527" w:rsidRDefault="00652527">
      <w:r>
        <w:t>So here are a few ideas you may have come up with. For a successful presentation, people might say that it was pitched at the right level; that the speaker has made eye contact with the audience; and maybe has used very clear or very engaging visual aids. For less successful presentations, some common complaints are too much information; maybe the speaker talking too quickly or too quietly; or maybe the content not being relevant for the audience. So by thinking about your experience of what’s worked and what hasn’t worked, that can help you to plan more effectively for what you will do.</w:t>
      </w:r>
    </w:p>
    <w:p w:rsidR="00652527" w:rsidRDefault="00652527">
      <w:r>
        <w:t>Choosing what you say is an important part of planning. This is your chance to show how well you know and understand your topic. But take care – very often people try to cram too much into their presentations, so you need to prioritise. To help you do this, a useful planning tool is “MoSCoW”, where you consider what Must, Should, Could and Won’t feature in the thing that you’re doing. There’s a table illustrated here that you could use to map out your different ideas for content and the things you feel that you should do or maybe that you won’t do.</w:t>
      </w:r>
    </w:p>
    <w:p w:rsidR="00652527" w:rsidRDefault="000C5595">
      <w:r>
        <w:t>Structure is another important part of planning. You can think of your presentation as having three parts: a beginning, a middle and an end. A maxim that presenters often use is shown at the bottom of the slide “Tell them what you’re going to say. Say it. Tell them what you’ve said.” So, for the beginning part</w:t>
      </w:r>
      <w:r w:rsidR="00D4032A">
        <w:t xml:space="preserve"> things you might do are introduce yourself, the purpose of your presentation and what you’re going to talk about. The middle is just like the body of an essay, so just as for an essay you might break it down into clear sections each one framed around a particular topic or idea. In a group presentation it’s important to have clear roles and responsibilities for these parts. Then finally at the end you are going to briefly sum up what you’ve said, maybe include a reference slide if needed, and maybe consider in advance the line you might finish with, such as “Thank you, any questions?”.</w:t>
      </w:r>
    </w:p>
    <w:p w:rsidR="00D4032A" w:rsidRDefault="00EE0ABE">
      <w:r>
        <w:t>Visual aids can help you in giving an effective presentation. Here we have a visual aid that shows the potential benefits of using a visual aid in a presentation, such as avoiding long explanations, making presentations memorable or keeping the audience’s attention. You could use images, diagrams, “SmartArt” or many other options.</w:t>
      </w:r>
    </w:p>
    <w:p w:rsidR="00EE0ABE" w:rsidRDefault="00EE0ABE">
      <w:r>
        <w:t xml:space="preserve">Moving on to Delivery. Try if you can to avoid reading from a script – it’s much more engaging if you are speaking naturally. You can still use notes or slides on Powerpoint to remind you of what you’re </w:t>
      </w:r>
      <w:r>
        <w:lastRenderedPageBreak/>
        <w:t>going to say. Rehearsal is very important for many reasons. It can help with your timekeeping, to improve your body language, to project your voice at the right level or maybe to consider the pace or the tone of your speech.</w:t>
      </w:r>
    </w:p>
    <w:p w:rsidR="00EE0ABE" w:rsidRDefault="00EE0ABE">
      <w:r>
        <w:t>Answering questions is also an important skill to master, so a few tips around that. It can be helpful when you get a question to briefly summarise it back to your questioner or your audience in your own words. That can help to communicate your own understanding and to make sure you are answering the right question. Keeping your answers brief can be helpful an don’t forget that if you do not know the answer, be honest about that and perhaps bring in your own curiosity about what the answer might be.</w:t>
      </w:r>
    </w:p>
    <w:p w:rsidR="001361AE" w:rsidRDefault="001361AE">
      <w:r>
        <w:t>Finally, overcoming nerves is important. Even the most experienced presenters often feel nervous before they present in front of an audience. One of the best ways to manage this is by careful preparation and practising. If you know what you are talking about, you are much more likely to speak with confidence. You can also make things easier for yourself by arriving in good time, looking good and feeling good. Don’t forget to look at your audience and make eye contact, and if you find that you are getting nervous, try breathing in and out a little more slowly than usual – this can help.</w:t>
      </w:r>
    </w:p>
    <w:p w:rsidR="001361AE" w:rsidRDefault="001361AE">
      <w:r>
        <w:t>So finally, a few more resources that you can look at. A combination of video resources and written guides that you can find online.</w:t>
      </w:r>
    </w:p>
    <w:p w:rsidR="00652527" w:rsidRDefault="001361AE">
      <w:r>
        <w:t>And also a reminder that you can come and see us in the Centre for Learning and Study Support for help with presentations. You might see us for a tutorial or at drop-in and we could discuss your plans with you or maybe give some feedback if you practice delivering part of your presentation. Thank you for listening.</w:t>
      </w:r>
      <w:bookmarkStart w:id="0" w:name="_GoBack"/>
      <w:bookmarkEnd w:id="0"/>
      <w:r w:rsidR="00652527">
        <w:t xml:space="preserve"> </w:t>
      </w:r>
    </w:p>
    <w:sectPr w:rsidR="00652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27"/>
    <w:rsid w:val="000C5595"/>
    <w:rsid w:val="001361AE"/>
    <w:rsid w:val="00400F93"/>
    <w:rsid w:val="00652527"/>
    <w:rsid w:val="00D4032A"/>
    <w:rsid w:val="00EE0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2E7A"/>
  <w15:chartTrackingRefBased/>
  <w15:docId w15:val="{8B3F8C85-DB18-4E46-89DB-A7597C67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25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5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Reeves</dc:creator>
  <cp:keywords/>
  <dc:description/>
  <cp:lastModifiedBy>Andrew Reeves</cp:lastModifiedBy>
  <cp:revision>4</cp:revision>
  <dcterms:created xsi:type="dcterms:W3CDTF">2018-05-08T11:28:00Z</dcterms:created>
  <dcterms:modified xsi:type="dcterms:W3CDTF">2018-05-08T11:50:00Z</dcterms:modified>
</cp:coreProperties>
</file>